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6D99" w14:textId="77777777" w:rsidR="005C288B" w:rsidRDefault="00855CA7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</w:rPr>
        <w:drawing>
          <wp:anchor distT="0" distB="0" distL="0" distR="0" simplePos="0" relativeHeight="2" behindDoc="0" locked="0" layoutInCell="0" allowOverlap="1" wp14:anchorId="190B6158" wp14:editId="64A2381F">
            <wp:simplePos x="0" y="0"/>
            <wp:positionH relativeFrom="page">
              <wp:posOffset>2310765</wp:posOffset>
            </wp:positionH>
            <wp:positionV relativeFrom="page">
              <wp:posOffset>563880</wp:posOffset>
            </wp:positionV>
            <wp:extent cx="2976880" cy="894715"/>
            <wp:effectExtent l="0" t="0" r="0" b="0"/>
            <wp:wrapSquare wrapText="largest"/>
            <wp:docPr id="1" name="Picture 2" descr="BSH-Logo-Strapline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BSH-Logo-Strapline-RG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088CE" w14:textId="77777777" w:rsidR="005C288B" w:rsidRDefault="005C288B">
      <w:pPr>
        <w:rPr>
          <w:rFonts w:ascii="Calibri" w:hAnsi="Calibri"/>
          <w:b/>
          <w:bCs/>
          <w:sz w:val="22"/>
          <w:szCs w:val="22"/>
        </w:rPr>
      </w:pPr>
    </w:p>
    <w:p w14:paraId="333D3B5A" w14:textId="77777777" w:rsidR="005C288B" w:rsidRDefault="005C288B">
      <w:pPr>
        <w:rPr>
          <w:rFonts w:ascii="Calibri" w:hAnsi="Calibri"/>
          <w:b/>
          <w:bCs/>
          <w:sz w:val="22"/>
          <w:szCs w:val="22"/>
        </w:rPr>
      </w:pPr>
    </w:p>
    <w:p w14:paraId="4F1AB08E" w14:textId="77777777" w:rsidR="005C288B" w:rsidRDefault="005C288B">
      <w:pPr>
        <w:rPr>
          <w:rFonts w:ascii="Calibri" w:hAnsi="Calibri"/>
          <w:b/>
          <w:bCs/>
          <w:sz w:val="22"/>
          <w:szCs w:val="22"/>
        </w:rPr>
      </w:pPr>
    </w:p>
    <w:p w14:paraId="4DF40EA7" w14:textId="77777777" w:rsidR="005C288B" w:rsidRDefault="005C288B">
      <w:pPr>
        <w:rPr>
          <w:rFonts w:ascii="Calibri" w:hAnsi="Calibri"/>
          <w:b/>
          <w:bCs/>
          <w:sz w:val="22"/>
          <w:szCs w:val="22"/>
        </w:rPr>
      </w:pPr>
    </w:p>
    <w:p w14:paraId="26E2F90E" w14:textId="601A2D1C" w:rsidR="005C288B" w:rsidRPr="009E2193" w:rsidRDefault="00855CA7">
      <w:pPr>
        <w:jc w:val="center"/>
        <w:rPr>
          <w:rFonts w:ascii="Calibri" w:hAnsi="Calibri"/>
          <w:b/>
          <w:bCs/>
          <w:color w:val="006699"/>
          <w:sz w:val="28"/>
          <w:szCs w:val="28"/>
          <w:u w:val="single"/>
        </w:rPr>
      </w:pPr>
      <w:r w:rsidRPr="009E2193">
        <w:rPr>
          <w:rFonts w:ascii="Calibri" w:hAnsi="Calibri"/>
          <w:b/>
          <w:bCs/>
          <w:color w:val="006699"/>
          <w:sz w:val="28"/>
          <w:szCs w:val="28"/>
          <w:u w:val="single"/>
        </w:rPr>
        <w:t>BSH Global Haematology SIG</w:t>
      </w:r>
    </w:p>
    <w:p w14:paraId="6C796680" w14:textId="2C53168E" w:rsidR="005C288B" w:rsidRDefault="00855CA7">
      <w:pPr>
        <w:jc w:val="center"/>
        <w:rPr>
          <w:rFonts w:ascii="Calibri" w:hAnsi="Calibri"/>
          <w:b/>
          <w:bCs/>
          <w:color w:val="006699"/>
          <w:sz w:val="28"/>
          <w:szCs w:val="28"/>
        </w:rPr>
      </w:pPr>
      <w:r>
        <w:rPr>
          <w:rFonts w:ascii="Calibri" w:hAnsi="Calibri"/>
          <w:b/>
          <w:bCs/>
          <w:color w:val="006699"/>
          <w:sz w:val="28"/>
          <w:szCs w:val="28"/>
        </w:rPr>
        <w:t xml:space="preserve">Application for BSH member to be the BSH-funded </w:t>
      </w:r>
      <w:r w:rsidR="009E2193">
        <w:rPr>
          <w:rFonts w:ascii="Calibri" w:hAnsi="Calibri"/>
          <w:b/>
          <w:bCs/>
          <w:color w:val="006699"/>
          <w:sz w:val="28"/>
          <w:szCs w:val="28"/>
        </w:rPr>
        <w:t>Global</w:t>
      </w:r>
      <w:r>
        <w:rPr>
          <w:rFonts w:ascii="Calibri" w:hAnsi="Calibri"/>
          <w:b/>
          <w:bCs/>
          <w:color w:val="006699"/>
          <w:sz w:val="28"/>
          <w:szCs w:val="28"/>
        </w:rPr>
        <w:t xml:space="preserve"> Speaker at a low</w:t>
      </w:r>
      <w:r w:rsidR="001F39B4">
        <w:rPr>
          <w:rFonts w:ascii="Calibri" w:hAnsi="Calibri"/>
          <w:b/>
          <w:bCs/>
          <w:color w:val="006699"/>
          <w:sz w:val="28"/>
          <w:szCs w:val="28"/>
        </w:rPr>
        <w:t xml:space="preserve">- </w:t>
      </w:r>
      <w:r>
        <w:rPr>
          <w:rFonts w:ascii="Calibri" w:hAnsi="Calibri"/>
          <w:b/>
          <w:bCs/>
          <w:color w:val="006699"/>
          <w:sz w:val="28"/>
          <w:szCs w:val="28"/>
        </w:rPr>
        <w:t>or middle</w:t>
      </w:r>
      <w:r w:rsidR="001F39B4">
        <w:rPr>
          <w:rFonts w:ascii="Calibri" w:hAnsi="Calibri"/>
          <w:b/>
          <w:bCs/>
          <w:color w:val="006699"/>
          <w:sz w:val="28"/>
          <w:szCs w:val="28"/>
        </w:rPr>
        <w:t>-</w:t>
      </w:r>
      <w:r>
        <w:rPr>
          <w:rFonts w:ascii="Calibri" w:hAnsi="Calibri"/>
          <w:b/>
          <w:bCs/>
          <w:color w:val="006699"/>
          <w:sz w:val="28"/>
          <w:szCs w:val="28"/>
        </w:rPr>
        <w:t>income country (LMIC) haematology society meeting</w:t>
      </w:r>
    </w:p>
    <w:p w14:paraId="085E233B" w14:textId="77777777" w:rsidR="005C288B" w:rsidRDefault="005C288B">
      <w:pPr>
        <w:jc w:val="center"/>
        <w:rPr>
          <w:rFonts w:ascii="Calibri" w:hAnsi="Calibri"/>
          <w:b/>
          <w:bCs/>
          <w:color w:val="006699"/>
          <w:sz w:val="22"/>
          <w:szCs w:val="22"/>
        </w:rPr>
      </w:pPr>
    </w:p>
    <w:p w14:paraId="1E7A431C" w14:textId="77777777" w:rsidR="005C288B" w:rsidRDefault="00855C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Conference applied for: </w:t>
      </w:r>
    </w:p>
    <w:p w14:paraId="5967EE8E" w14:textId="77777777" w:rsidR="009E2193" w:rsidRDefault="009E2193">
      <w:pPr>
        <w:rPr>
          <w:rFonts w:ascii="Calibri" w:hAnsi="Calibri"/>
          <w:sz w:val="22"/>
          <w:szCs w:val="22"/>
        </w:rPr>
      </w:pPr>
    </w:p>
    <w:p w14:paraId="536D573F" w14:textId="77777777" w:rsidR="005C288B" w:rsidRDefault="005C288B">
      <w:pPr>
        <w:rPr>
          <w:rFonts w:ascii="Calibri" w:hAnsi="Calibri"/>
          <w:sz w:val="22"/>
          <w:szCs w:val="22"/>
        </w:rPr>
      </w:pPr>
    </w:p>
    <w:p w14:paraId="24B8F011" w14:textId="77777777" w:rsidR="005C288B" w:rsidRDefault="00855C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Your name:</w:t>
      </w:r>
    </w:p>
    <w:p w14:paraId="0B2B4F0F" w14:textId="77777777" w:rsidR="009E2193" w:rsidRDefault="009E2193">
      <w:pPr>
        <w:rPr>
          <w:rFonts w:ascii="Calibri" w:hAnsi="Calibri"/>
          <w:sz w:val="22"/>
          <w:szCs w:val="22"/>
        </w:rPr>
      </w:pPr>
    </w:p>
    <w:p w14:paraId="65DE9065" w14:textId="77777777" w:rsidR="005C288B" w:rsidRDefault="005C288B">
      <w:pPr>
        <w:rPr>
          <w:rFonts w:ascii="Calibri" w:hAnsi="Calibri"/>
          <w:sz w:val="22"/>
          <w:szCs w:val="22"/>
        </w:rPr>
      </w:pPr>
    </w:p>
    <w:p w14:paraId="265652D4" w14:textId="77777777" w:rsidR="005C288B" w:rsidRDefault="00855C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Your hospital or institutional affiliation:</w:t>
      </w:r>
    </w:p>
    <w:p w14:paraId="59738004" w14:textId="77777777" w:rsidR="009E2193" w:rsidRDefault="009E2193">
      <w:pPr>
        <w:rPr>
          <w:rFonts w:ascii="Calibri" w:hAnsi="Calibri"/>
          <w:sz w:val="22"/>
          <w:szCs w:val="22"/>
        </w:rPr>
      </w:pPr>
    </w:p>
    <w:p w14:paraId="58B44437" w14:textId="77777777" w:rsidR="005C288B" w:rsidRDefault="005C288B">
      <w:pPr>
        <w:rPr>
          <w:rFonts w:ascii="Calibri" w:hAnsi="Calibri"/>
          <w:sz w:val="22"/>
          <w:szCs w:val="22"/>
        </w:rPr>
      </w:pPr>
    </w:p>
    <w:p w14:paraId="16A9CA79" w14:textId="77777777" w:rsidR="005C288B" w:rsidRDefault="00855C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Position within institution:</w:t>
      </w:r>
    </w:p>
    <w:p w14:paraId="72F53B15" w14:textId="77777777" w:rsidR="009E2193" w:rsidRDefault="009E2193">
      <w:pPr>
        <w:rPr>
          <w:rFonts w:ascii="Calibri" w:hAnsi="Calibri"/>
          <w:sz w:val="22"/>
          <w:szCs w:val="22"/>
        </w:rPr>
      </w:pPr>
    </w:p>
    <w:p w14:paraId="0AC94B4B" w14:textId="77777777" w:rsidR="005C288B" w:rsidRDefault="005C288B">
      <w:pPr>
        <w:rPr>
          <w:rFonts w:ascii="Calibri" w:hAnsi="Calibri"/>
          <w:sz w:val="22"/>
          <w:szCs w:val="22"/>
        </w:rPr>
      </w:pPr>
    </w:p>
    <w:p w14:paraId="675A2CB9" w14:textId="3DC0A0C5" w:rsidR="005C288B" w:rsidRDefault="00855C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Area(s) of haematological</w:t>
      </w:r>
      <w:r w:rsidR="001F39B4">
        <w:rPr>
          <w:rFonts w:ascii="Calibri" w:hAnsi="Calibri"/>
          <w:sz w:val="22"/>
          <w:szCs w:val="22"/>
        </w:rPr>
        <w:t xml:space="preserve"> speciality or interest</w:t>
      </w:r>
      <w:r w:rsidR="009E2193">
        <w:rPr>
          <w:rFonts w:ascii="Calibri" w:hAnsi="Calibri"/>
          <w:sz w:val="22"/>
          <w:szCs w:val="22"/>
        </w:rPr>
        <w:t>:</w:t>
      </w:r>
    </w:p>
    <w:p w14:paraId="2694A44E" w14:textId="77777777" w:rsidR="009E2193" w:rsidRDefault="009E2193">
      <w:pPr>
        <w:rPr>
          <w:rFonts w:ascii="Calibri" w:hAnsi="Calibri"/>
          <w:sz w:val="22"/>
          <w:szCs w:val="22"/>
        </w:rPr>
      </w:pPr>
    </w:p>
    <w:p w14:paraId="0972A30E" w14:textId="77777777" w:rsidR="005C288B" w:rsidRDefault="005C288B">
      <w:pPr>
        <w:rPr>
          <w:rFonts w:ascii="Calibri" w:hAnsi="Calibri"/>
          <w:sz w:val="22"/>
          <w:szCs w:val="22"/>
        </w:rPr>
      </w:pPr>
    </w:p>
    <w:p w14:paraId="6CA70CF9" w14:textId="77777777" w:rsidR="005C288B" w:rsidRDefault="00855C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details (address, phone number and email address):</w:t>
      </w:r>
    </w:p>
    <w:p w14:paraId="4DB9EB03" w14:textId="77777777" w:rsidR="009E2193" w:rsidRDefault="009E2193">
      <w:pPr>
        <w:rPr>
          <w:rFonts w:ascii="Calibri" w:hAnsi="Calibri"/>
          <w:sz w:val="22"/>
          <w:szCs w:val="22"/>
        </w:rPr>
      </w:pPr>
    </w:p>
    <w:p w14:paraId="5FA98B04" w14:textId="77777777" w:rsidR="005C288B" w:rsidRDefault="005C288B">
      <w:pPr>
        <w:rPr>
          <w:rFonts w:ascii="Calibri" w:hAnsi="Calibri"/>
          <w:sz w:val="22"/>
          <w:szCs w:val="22"/>
        </w:rPr>
      </w:pPr>
    </w:p>
    <w:p w14:paraId="0646FB4A" w14:textId="77777777" w:rsidR="005C288B" w:rsidRDefault="00855C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BSH membership number:</w:t>
      </w:r>
    </w:p>
    <w:p w14:paraId="08E202D3" w14:textId="77777777" w:rsidR="009E2193" w:rsidRDefault="009E2193">
      <w:pPr>
        <w:rPr>
          <w:rFonts w:ascii="Calibri" w:hAnsi="Calibri"/>
          <w:sz w:val="22"/>
          <w:szCs w:val="22"/>
        </w:rPr>
      </w:pPr>
    </w:p>
    <w:p w14:paraId="6C22E965" w14:textId="77777777" w:rsidR="005C288B" w:rsidRDefault="005C288B">
      <w:pPr>
        <w:rPr>
          <w:rFonts w:ascii="Calibri" w:hAnsi="Calibri"/>
          <w:sz w:val="22"/>
          <w:szCs w:val="22"/>
        </w:rPr>
      </w:pPr>
    </w:p>
    <w:p w14:paraId="1260CBA5" w14:textId="77777777" w:rsidR="005C288B" w:rsidRDefault="00855C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give brief details of any experience you have in an LMIC setting:</w:t>
      </w:r>
    </w:p>
    <w:p w14:paraId="5F291F1A" w14:textId="0B4496AA" w:rsidR="005C288B" w:rsidRDefault="005C288B" w:rsidP="29699F05">
      <w:pPr>
        <w:rPr>
          <w:rFonts w:ascii="Calibri" w:hAnsi="Calibri"/>
          <w:sz w:val="22"/>
          <w:szCs w:val="22"/>
        </w:rPr>
      </w:pPr>
    </w:p>
    <w:p w14:paraId="479B044F" w14:textId="77777777" w:rsidR="005C288B" w:rsidRDefault="005C288B">
      <w:pPr>
        <w:rPr>
          <w:rFonts w:ascii="Calibri" w:hAnsi="Calibri"/>
          <w:sz w:val="22"/>
          <w:szCs w:val="22"/>
        </w:rPr>
      </w:pPr>
    </w:p>
    <w:p w14:paraId="210118B4" w14:textId="77777777" w:rsidR="005C288B" w:rsidRDefault="005C288B">
      <w:pPr>
        <w:rPr>
          <w:rFonts w:ascii="Calibri" w:hAnsi="Calibri"/>
          <w:sz w:val="22"/>
          <w:szCs w:val="22"/>
        </w:rPr>
      </w:pPr>
    </w:p>
    <w:p w14:paraId="421D683D" w14:textId="77777777" w:rsidR="005C288B" w:rsidRDefault="00855C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give brief details on your experience of speaking at regional, national and international meetings:</w:t>
      </w:r>
    </w:p>
    <w:p w14:paraId="7D34C47F" w14:textId="77777777" w:rsidR="005C288B" w:rsidRDefault="005C288B">
      <w:pPr>
        <w:rPr>
          <w:rFonts w:ascii="Calibri" w:hAnsi="Calibri"/>
          <w:sz w:val="22"/>
          <w:szCs w:val="22"/>
        </w:rPr>
      </w:pPr>
    </w:p>
    <w:p w14:paraId="36F1BD36" w14:textId="35E89B81" w:rsidR="005C288B" w:rsidRDefault="005C288B" w:rsidP="29699F05">
      <w:pPr>
        <w:rPr>
          <w:rFonts w:ascii="Calibri" w:hAnsi="Calibri"/>
          <w:sz w:val="22"/>
          <w:szCs w:val="22"/>
        </w:rPr>
      </w:pPr>
    </w:p>
    <w:p w14:paraId="72F4955C" w14:textId="77777777" w:rsidR="005C288B" w:rsidRDefault="005C288B">
      <w:pPr>
        <w:rPr>
          <w:rFonts w:ascii="Calibri" w:hAnsi="Calibri"/>
          <w:sz w:val="22"/>
          <w:szCs w:val="22"/>
        </w:rPr>
      </w:pPr>
    </w:p>
    <w:p w14:paraId="69811352" w14:textId="0D7E0B71" w:rsidR="005C288B" w:rsidRDefault="00855C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give brief details of any experience you have in research, guideline development, or capacity building:</w:t>
      </w:r>
    </w:p>
    <w:p w14:paraId="17CF19D7" w14:textId="77777777" w:rsidR="005C288B" w:rsidRDefault="005C288B">
      <w:pPr>
        <w:rPr>
          <w:rFonts w:ascii="Calibri" w:hAnsi="Calibri"/>
          <w:sz w:val="22"/>
          <w:szCs w:val="22"/>
        </w:rPr>
      </w:pPr>
    </w:p>
    <w:p w14:paraId="7F1F19E7" w14:textId="77777777" w:rsidR="005C288B" w:rsidRDefault="005C288B">
      <w:pPr>
        <w:rPr>
          <w:rFonts w:ascii="Calibri" w:hAnsi="Calibri"/>
          <w:sz w:val="22"/>
          <w:szCs w:val="22"/>
        </w:rPr>
      </w:pPr>
    </w:p>
    <w:p w14:paraId="6731BA16" w14:textId="77777777" w:rsidR="005C288B" w:rsidRDefault="005C288B">
      <w:pPr>
        <w:rPr>
          <w:rFonts w:ascii="Calibri" w:hAnsi="Calibri"/>
          <w:sz w:val="22"/>
          <w:szCs w:val="22"/>
        </w:rPr>
      </w:pPr>
    </w:p>
    <w:p w14:paraId="79BCD1E7" w14:textId="1CE114EE" w:rsidR="005C288B" w:rsidRDefault="00855C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briefly outline your reasons for applying for this initiative</w:t>
      </w:r>
      <w:r w:rsidR="001F39B4">
        <w:rPr>
          <w:rFonts w:ascii="Calibri" w:hAnsi="Calibri"/>
          <w:sz w:val="22"/>
          <w:szCs w:val="22"/>
        </w:rPr>
        <w:t>:</w:t>
      </w:r>
    </w:p>
    <w:p w14:paraId="5BCD8B0B" w14:textId="77777777" w:rsidR="005C288B" w:rsidRDefault="005C288B">
      <w:pPr>
        <w:rPr>
          <w:rFonts w:ascii="Calibri" w:hAnsi="Calibri"/>
          <w:sz w:val="22"/>
          <w:szCs w:val="22"/>
        </w:rPr>
      </w:pPr>
    </w:p>
    <w:p w14:paraId="47B22A3E" w14:textId="22C7AB58" w:rsidR="005C288B" w:rsidRDefault="005C288B" w:rsidP="29699F05">
      <w:pPr>
        <w:rPr>
          <w:rFonts w:ascii="Calibri" w:hAnsi="Calibri"/>
          <w:sz w:val="22"/>
          <w:szCs w:val="22"/>
        </w:rPr>
      </w:pPr>
    </w:p>
    <w:sectPr w:rsidR="005C288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88B"/>
    <w:rsid w:val="001F39B4"/>
    <w:rsid w:val="005C288B"/>
    <w:rsid w:val="00855CA7"/>
    <w:rsid w:val="009E2193"/>
    <w:rsid w:val="00A738BF"/>
    <w:rsid w:val="00DA462B"/>
    <w:rsid w:val="00F53150"/>
    <w:rsid w:val="00FF4FCA"/>
    <w:rsid w:val="29699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E5D5"/>
  <w15:docId w15:val="{E02AA25A-3EC6-49A9-A689-8F3DD14F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D47E1E35D454BB119F5C2151E88FB" ma:contentTypeVersion="16" ma:contentTypeDescription="Create a new document." ma:contentTypeScope="" ma:versionID="31c97bf126445362892281d300baafbb">
  <xsd:schema xmlns:xsd="http://www.w3.org/2001/XMLSchema" xmlns:xs="http://www.w3.org/2001/XMLSchema" xmlns:p="http://schemas.microsoft.com/office/2006/metadata/properties" xmlns:ns2="06756e5b-5eef-465b-855b-311eb01f02b8" xmlns:ns3="30d90643-1d5a-4b7d-b58a-8d74bab89487" targetNamespace="http://schemas.microsoft.com/office/2006/metadata/properties" ma:root="true" ma:fieldsID="7f228c581ea5c13d8f30cc69e635ecce" ns2:_="" ns3:_="">
    <xsd:import namespace="06756e5b-5eef-465b-855b-311eb01f02b8"/>
    <xsd:import namespace="30d90643-1d5a-4b7d-b58a-8d74bab8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56e5b-5eef-465b-855b-311eb01f0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bdea0c0-526a-4aff-9dbc-7ff684f1c5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90643-1d5a-4b7d-b58a-8d74bab8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0dd108e-f422-4eaf-938c-227a29a4fe8b}" ma:internalName="TaxCatchAll" ma:showField="CatchAllData" ma:web="30d90643-1d5a-4b7d-b58a-8d74bab8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90643-1d5a-4b7d-b58a-8d74bab89487" xsi:nil="true"/>
    <lcf76f155ced4ddcb4097134ff3c332f xmlns="06756e5b-5eef-465b-855b-311eb01f02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8DA25F-BC34-43A5-9980-6FBA6E288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56e5b-5eef-465b-855b-311eb01f02b8"/>
    <ds:schemaRef ds:uri="30d90643-1d5a-4b7d-b58a-8d74bab8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1D9DD-CDB4-4A2A-AAEB-146CF8CD3340}">
  <ds:schemaRefs>
    <ds:schemaRef ds:uri="http://schemas.microsoft.com/office/2006/metadata/properties"/>
    <ds:schemaRef ds:uri="http://schemas.microsoft.com/office/infopath/2007/PartnerControls"/>
    <ds:schemaRef ds:uri="30d90643-1d5a-4b7d-b58a-8d74bab89487"/>
    <ds:schemaRef ds:uri="06756e5b-5eef-465b-855b-311eb01f02b8"/>
  </ds:schemaRefs>
</ds:datastoreItem>
</file>

<file path=customXml/itemProps3.xml><?xml version="1.0" encoding="utf-8"?>
<ds:datastoreItem xmlns:ds="http://schemas.openxmlformats.org/officeDocument/2006/customXml" ds:itemID="{F6A8DCD2-739C-49BE-A7B0-7C49CB034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>The Christie NHS Foundation Trust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Jones</dc:creator>
  <dc:description/>
  <cp:lastModifiedBy>Asia Parvez</cp:lastModifiedBy>
  <cp:revision>2</cp:revision>
  <dcterms:created xsi:type="dcterms:W3CDTF">2026-05-07T07:25:00Z</dcterms:created>
  <dcterms:modified xsi:type="dcterms:W3CDTF">2026-05-07T07:25:00Z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0x01010034DD47E1E35D454BB119F5C2151E88FB</vt:lpwstr>
  </property>
</Properties>
</file>